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A8B148">
      <w:pPr>
        <w:rPr>
          <w:rFonts w:hint="eastAsia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477520</wp:posOffset>
            </wp:positionV>
            <wp:extent cx="2571750" cy="4543425"/>
            <wp:effectExtent l="0" t="0" r="0" b="9525"/>
            <wp:wrapSquare wrapText="bothSides"/>
            <wp:docPr id="2" name="图片 2" descr="微信截图_2025061310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506131046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32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459105</wp:posOffset>
            </wp:positionV>
            <wp:extent cx="2797175" cy="4467225"/>
            <wp:effectExtent l="0" t="0" r="3175" b="9525"/>
            <wp:wrapSquare wrapText="bothSides"/>
            <wp:docPr id="1" name="图片 1" descr="微信图片_2025061310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131045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附件1：拆除旗杆情况图</w:t>
      </w:r>
    </w:p>
    <w:p w14:paraId="00CDF607">
      <w:pPr>
        <w:rPr>
          <w:rFonts w:hint="eastAsia"/>
          <w:lang w:val="en-US" w:eastAsia="zh-CN"/>
        </w:rPr>
      </w:pPr>
    </w:p>
    <w:p w14:paraId="21CCBEB8">
      <w:pPr>
        <w:rPr>
          <w:rFonts w:hint="eastAsia"/>
          <w:lang w:val="en-US" w:eastAsia="zh-CN"/>
        </w:rPr>
      </w:pPr>
    </w:p>
    <w:p w14:paraId="7E5FC81A">
      <w:pPr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19700" cy="2838450"/>
            <wp:effectExtent l="0" t="0" r="0" b="0"/>
            <wp:docPr id="6" name="图片 6" descr="微信截图_2025061310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506131046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217D">
      <w:pPr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61610" cy="2424430"/>
            <wp:effectExtent l="0" t="0" r="15240" b="13970"/>
            <wp:docPr id="8" name="图片 8" descr="微信图片_2025061310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6131045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D14724"/>
    <w:rsid w:val="34F528F0"/>
    <w:rsid w:val="76D1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2025-06-13T06:05:00Z</dcterms:created>
  <dc:creator>何演</dc:creator>
  <cp:lastModifiedBy>何演</cp:lastModifiedBy>
  <dcterms:modified xsi:type="dcterms:W3CDTF">2025-06-13T06:17:40Z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EA38E57B96524F2B9C29556449F887A6_13</vt:lpwstr>
  </property>
  <property fmtid="{D5CDD505-2E9C-101B-9397-08002B2CF9AE}" pid="4" name="KSOTemplateDocerSaveRecord">
    <vt:lpwstr>eyJoZGlkIjoiN2NkNmFhZjUxZDRlNGNlODdkNTM4MDg3MTIzNDM3NzEiLCJ1c2VySWQiOiIxNTM1Mjc0NjQ4In0=</vt:lpwstr>
  </property>
</Properties>
</file>