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7C6DD">
      <w:pPr>
        <w:spacing w:line="580" w:lineRule="exact"/>
        <w:jc w:val="center"/>
        <w:rPr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-202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学年党委宣传部、新闻中心学生团队“优秀学生通讯员”评选结果</w:t>
      </w:r>
      <w:bookmarkEnd w:id="0"/>
    </w:p>
    <w:p w14:paraId="349C1FC4">
      <w:pPr>
        <w:spacing w:line="580" w:lineRule="exact"/>
        <w:rPr>
          <w:rFonts w:ascii="仿宋" w:hAnsi="仿宋" w:eastAsia="仿宋" w:cs="仿宋"/>
          <w:b/>
          <w:bCs/>
          <w:sz w:val="32"/>
          <w:szCs w:val="32"/>
        </w:rPr>
      </w:pPr>
    </w:p>
    <w:p w14:paraId="53908A07">
      <w:pPr>
        <w:spacing w:line="580" w:lineRule="exac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校报学通社（15人）：</w:t>
      </w:r>
    </w:p>
    <w:p w14:paraId="74F1D237">
      <w:pPr>
        <w:spacing w:line="580" w:lineRule="exact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葛心意  张颖越  宗纯一  吴婷玉  吴刘采彧  唐鲁卓</w:t>
      </w:r>
    </w:p>
    <w:p w14:paraId="6018716A">
      <w:pPr>
        <w:spacing w:line="580" w:lineRule="exact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廖少谦  周  宇  林心怡  李彦静  郑吉秀  陈可涵  马  可</w:t>
      </w:r>
    </w:p>
    <w:p w14:paraId="1AD826B6">
      <w:pPr>
        <w:spacing w:line="580" w:lineRule="exact"/>
        <w:jc w:val="both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刘鸿杰  甘思源</w:t>
      </w:r>
    </w:p>
    <w:p w14:paraId="177938D1">
      <w:pPr>
        <w:spacing w:line="580" w:lineRule="exact"/>
        <w:rPr>
          <w:rFonts w:ascii="宋体" w:hAnsi="宋体" w:eastAsia="宋体"/>
          <w:sz w:val="30"/>
          <w:szCs w:val="30"/>
        </w:rPr>
      </w:pPr>
    </w:p>
    <w:p w14:paraId="49F5BFA6">
      <w:pPr>
        <w:spacing w:line="580" w:lineRule="exact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校广播台（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63人</w:t>
      </w:r>
      <w:r>
        <w:rPr>
          <w:rFonts w:hint="eastAsia" w:ascii="宋体" w:hAnsi="宋体" w:eastAsia="宋体"/>
          <w:b/>
          <w:sz w:val="30"/>
          <w:szCs w:val="30"/>
        </w:rPr>
        <w:t>）：</w:t>
      </w:r>
    </w:p>
    <w:p w14:paraId="755C3CE4">
      <w:pPr>
        <w:spacing w:line="580" w:lineRule="exact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张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霖妍  刘亚妮  王  鑫  彭意如  郑  莹  王耀扬  万柳月 吴沛轩  黄中泽  别艺含  周梦阳  </w:t>
      </w:r>
      <w:r>
        <w:rPr>
          <w:rFonts w:hint="default" w:ascii="宋体" w:hAnsi="宋体" w:eastAsia="宋体"/>
          <w:sz w:val="30"/>
          <w:szCs w:val="30"/>
          <w:lang w:val="en-US" w:eastAsia="zh-CN"/>
        </w:rPr>
        <w:t>陈玥汐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eastAsia="宋体"/>
          <w:sz w:val="30"/>
          <w:szCs w:val="30"/>
          <w:lang w:val="en-US" w:eastAsia="zh-CN"/>
        </w:rPr>
        <w:t>周瑞康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eastAsia="宋体"/>
          <w:sz w:val="30"/>
          <w:szCs w:val="30"/>
          <w:lang w:val="en-US" w:eastAsia="zh-CN"/>
        </w:rPr>
        <w:t>郑金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妍</w:t>
      </w:r>
    </w:p>
    <w:p w14:paraId="251623E9">
      <w:pPr>
        <w:spacing w:line="580" w:lineRule="exact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 w:eastAsia="宋体"/>
          <w:sz w:val="30"/>
          <w:szCs w:val="30"/>
          <w:lang w:val="en-US" w:eastAsia="zh-CN"/>
        </w:rPr>
        <w:t>董媚楠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孟薇诗  吴芷静  杨抒妍  谢欣然  郑  敏  许馨文</w:t>
      </w:r>
    </w:p>
    <w:p w14:paraId="5D54CD22">
      <w:pPr>
        <w:spacing w:line="580" w:lineRule="exact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周心妍  瞿心妍  钟易轩  何荣伟  陈贵林  陈雨航  张华晨</w:t>
      </w:r>
    </w:p>
    <w:p w14:paraId="3CDE2E11">
      <w:pPr>
        <w:spacing w:line="580" w:lineRule="exact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宋  琪  甄梦凡  方  瑞  樊莹莹  张雅欣  张籼艺  杨  毅 </w:t>
      </w:r>
    </w:p>
    <w:p w14:paraId="4D1917CD">
      <w:pPr>
        <w:spacing w:line="580" w:lineRule="exact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吴琼伟  周柒成  李玉梅  陈佳玟  区健茵  李梦珂  时婉倩</w:t>
      </w:r>
    </w:p>
    <w:p w14:paraId="60F9B853">
      <w:pPr>
        <w:spacing w:line="580" w:lineRule="exact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张  旭  王宇翔  朱曼琳  袁征琪  杨玉蝶  马骏驰  龚  开</w:t>
      </w:r>
    </w:p>
    <w:p w14:paraId="4788E995">
      <w:pPr>
        <w:spacing w:line="580" w:lineRule="exact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黄长城  王蔓棋  胡致美  黄  莺  雷嘉楠  付灵堰  项诗羽</w:t>
      </w:r>
    </w:p>
    <w:p w14:paraId="7055EA22">
      <w:pPr>
        <w:spacing w:line="580" w:lineRule="exact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>吴佳豪  贾金萍  郑  灿  汤锦荣  石林鑫  黄  香  毛樾媛</w:t>
      </w:r>
    </w:p>
    <w:p w14:paraId="34EBB249">
      <w:pPr>
        <w:spacing w:line="580" w:lineRule="exact"/>
        <w:rPr>
          <w:rFonts w:hint="eastAsia" w:ascii="宋体" w:hAnsi="宋体" w:eastAsia="宋体"/>
          <w:b/>
          <w:sz w:val="30"/>
          <w:szCs w:val="30"/>
        </w:rPr>
      </w:pPr>
    </w:p>
    <w:p w14:paraId="60176CB9">
      <w:pPr>
        <w:spacing w:line="580" w:lineRule="exac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文澜网络（1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5人</w:t>
      </w:r>
      <w:r>
        <w:rPr>
          <w:rFonts w:hint="eastAsia" w:ascii="宋体" w:hAnsi="宋体" w:eastAsia="宋体"/>
          <w:b/>
          <w:sz w:val="30"/>
          <w:szCs w:val="30"/>
        </w:rPr>
        <w:t>）：</w:t>
      </w:r>
    </w:p>
    <w:p w14:paraId="0C1A9962"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师佩璇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/>
          <w:sz w:val="30"/>
          <w:szCs w:val="30"/>
        </w:rPr>
        <w:t>李坤林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/>
          <w:sz w:val="30"/>
          <w:szCs w:val="30"/>
        </w:rPr>
        <w:t>方文卓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/>
          <w:sz w:val="30"/>
          <w:szCs w:val="30"/>
        </w:rPr>
        <w:t>杨惟俏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/>
          <w:sz w:val="30"/>
          <w:szCs w:val="30"/>
        </w:rPr>
        <w:t>马秋颖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/>
          <w:sz w:val="30"/>
          <w:szCs w:val="30"/>
        </w:rPr>
        <w:t>方羽馨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陶亦然</w:t>
      </w:r>
      <w:r>
        <w:rPr>
          <w:rFonts w:ascii="宋体" w:hAnsi="宋体" w:eastAsia="宋体"/>
          <w:sz w:val="30"/>
          <w:szCs w:val="30"/>
        </w:rPr>
        <w:t>刘</w:t>
      </w: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佳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/>
          <w:sz w:val="30"/>
          <w:szCs w:val="30"/>
        </w:rPr>
        <w:t>肖</w:t>
      </w: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阳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/>
          <w:sz w:val="30"/>
          <w:szCs w:val="30"/>
        </w:rPr>
        <w:t>廖</w:t>
      </w: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娟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/>
          <w:sz w:val="30"/>
          <w:szCs w:val="30"/>
        </w:rPr>
        <w:t>陈桢蕾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/>
          <w:sz w:val="30"/>
          <w:szCs w:val="30"/>
        </w:rPr>
        <w:t>岳</w:t>
      </w: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丹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/>
          <w:sz w:val="30"/>
          <w:szCs w:val="30"/>
        </w:rPr>
        <w:t>杨雯然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</w:t>
      </w:r>
      <w:r>
        <w:rPr>
          <w:rFonts w:ascii="宋体" w:hAnsi="宋体" w:eastAsia="宋体"/>
          <w:sz w:val="30"/>
          <w:szCs w:val="30"/>
        </w:rPr>
        <w:t>张慧婷</w:t>
      </w:r>
      <w:r>
        <w:rPr>
          <w:rFonts w:hint="eastAsia" w:ascii="宋体" w:hAnsi="宋体" w:eastAsia="宋体"/>
          <w:sz w:val="30"/>
          <w:szCs w:val="30"/>
        </w:rPr>
        <w:t xml:space="preserve"> 田洁琪涵</w:t>
      </w:r>
    </w:p>
    <w:p w14:paraId="4440315E">
      <w:pPr>
        <w:spacing w:line="580" w:lineRule="exac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新媒体中心（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16人</w:t>
      </w:r>
      <w:r>
        <w:rPr>
          <w:rFonts w:hint="eastAsia" w:ascii="宋体" w:hAnsi="宋体" w:eastAsia="宋体"/>
          <w:b/>
          <w:sz w:val="30"/>
          <w:szCs w:val="30"/>
        </w:rPr>
        <w:t>）：</w:t>
      </w:r>
    </w:p>
    <w:p w14:paraId="32B6251F">
      <w:pPr>
        <w:spacing w:line="580" w:lineRule="exact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</w:rPr>
        <w:t xml:space="preserve">杨妍洁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全平安</w:t>
      </w:r>
      <w:r>
        <w:rPr>
          <w:rFonts w:hint="eastAsia" w:ascii="宋体" w:hAnsi="宋体" w:eastAsia="宋体"/>
          <w:sz w:val="30"/>
          <w:szCs w:val="30"/>
        </w:rPr>
        <w:t xml:space="preserve">  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林  鹭  毛婉静  林小焜  刘绚雯  刘  畅</w:t>
      </w:r>
    </w:p>
    <w:p w14:paraId="2D244677">
      <w:pPr>
        <w:spacing w:line="580" w:lineRule="exact"/>
        <w:jc w:val="left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黄雅馨  徐凌喆  张悦韬  赵  琳  万琛玥  王颢颖  黄静霞  </w:t>
      </w:r>
    </w:p>
    <w:p w14:paraId="2F5577D6">
      <w:pPr>
        <w:spacing w:line="580" w:lineRule="exact"/>
        <w:jc w:val="left"/>
        <w:rPr>
          <w:rFonts w:hint="default" w:ascii="宋体" w:hAnsi="宋体" w:eastAsia="宋体"/>
          <w:sz w:val="30"/>
          <w:szCs w:val="30"/>
          <w:lang w:val="en-US"/>
        </w:rPr>
      </w:pP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冯政喆  陈芷萱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2NTc4NDFjZjIyMmU1Mjg5MTFmOGMxOWIzOWE3NTcifQ=="/>
  </w:docVars>
  <w:rsids>
    <w:rsidRoot w:val="007F4896"/>
    <w:rsid w:val="00043D8E"/>
    <w:rsid w:val="000827AF"/>
    <w:rsid w:val="00173743"/>
    <w:rsid w:val="002422CD"/>
    <w:rsid w:val="00265602"/>
    <w:rsid w:val="00372DFA"/>
    <w:rsid w:val="004B6EB4"/>
    <w:rsid w:val="006609F1"/>
    <w:rsid w:val="007E5C49"/>
    <w:rsid w:val="007F4896"/>
    <w:rsid w:val="00974CBA"/>
    <w:rsid w:val="009C5B12"/>
    <w:rsid w:val="00AD0E7A"/>
    <w:rsid w:val="00BC605F"/>
    <w:rsid w:val="00BD4A36"/>
    <w:rsid w:val="00C5169A"/>
    <w:rsid w:val="00E87DED"/>
    <w:rsid w:val="00F27BCA"/>
    <w:rsid w:val="56A3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382</Characters>
  <Lines>4</Lines>
  <Paragraphs>1</Paragraphs>
  <TotalTime>2</TotalTime>
  <ScaleCrop>false</ScaleCrop>
  <LinksUpToDate>false</LinksUpToDate>
  <CharactersWithSpaces>626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2023-09-07T06:47:00Z</dcterms:created>
  <dc:creator>胡兰</dc:creator>
  <cp:lastModifiedBy>崔桢桢</cp:lastModifiedBy>
  <cp:lastPrinted>2023-09-08T06:47:00Z</cp:lastPrinted>
  <dcterms:modified xsi:type="dcterms:W3CDTF">2024-08-24T01:21:21Z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4BF357230A0D43C58B22CA531C791613_13</vt:lpwstr>
  </property>
</Properties>
</file>