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C6DD">
      <w:pPr>
        <w:spacing w:line="58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学年党委宣传部、新闻中心学生团队“优秀学生通讯员”评选结果</w:t>
      </w:r>
      <w:bookmarkEnd w:id="0"/>
    </w:p>
    <w:p w14:paraId="349C1FC4"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4C835C0C">
      <w:pPr>
        <w:spacing w:line="580" w:lineRule="exac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校报学通社（1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sz w:val="30"/>
          <w:szCs w:val="30"/>
        </w:rPr>
        <w:t>人）：</w:t>
      </w:r>
    </w:p>
    <w:p w14:paraId="715EF18A">
      <w:pPr>
        <w:spacing w:line="580" w:lineRule="exact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杨金涵  黄宇涵  吴婷玉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454689521"/>
          <w:lang w:val="en-US" w:eastAsia="zh-CN"/>
        </w:rPr>
        <w:t>刘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454689521"/>
          <w:lang w:val="en-US" w:eastAsia="zh-CN"/>
        </w:rPr>
        <w:t>熠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钱嘉怡  易和越</w:t>
      </w:r>
    </w:p>
    <w:p w14:paraId="02AE5A07">
      <w:pPr>
        <w:spacing w:line="580" w:lineRule="exact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陈可涵  李思宁  葛心意  李存朋  刘艺涵  唐鲁卓  林心怡</w:t>
      </w:r>
    </w:p>
    <w:p w14:paraId="177938D1">
      <w:pPr>
        <w:spacing w:line="580" w:lineRule="exact"/>
        <w:rPr>
          <w:rFonts w:ascii="宋体" w:hAnsi="宋体" w:eastAsia="宋体"/>
          <w:sz w:val="30"/>
          <w:szCs w:val="30"/>
        </w:rPr>
      </w:pPr>
    </w:p>
    <w:p w14:paraId="70E54338">
      <w:pPr>
        <w:spacing w:line="580" w:lineRule="exact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校广播台（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58人</w:t>
      </w:r>
      <w:r>
        <w:rPr>
          <w:rFonts w:hint="eastAsia" w:ascii="宋体" w:hAnsi="宋体" w:eastAsia="宋体"/>
          <w:b/>
          <w:sz w:val="30"/>
          <w:szCs w:val="30"/>
        </w:rPr>
        <w:t>）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：</w:t>
      </w:r>
    </w:p>
    <w:p w14:paraId="04ED4F2E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袁子木  罗静冉  王耀扬  冯锦新  牛欣雨  周欣怡  鲁晓倩</w:t>
      </w:r>
    </w:p>
    <w:p w14:paraId="726FC92E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陈泠竹  黄思懿  何宇彤  刘子萱  赖竑睿  贾继凯  吴坪韬 </w:t>
      </w:r>
    </w:p>
    <w:p w14:paraId="78FFA9FC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1225484086"/>
          <w:lang w:val="en-US" w:eastAsia="zh-CN"/>
        </w:rPr>
        <w:t>石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1225484086"/>
          <w:lang w:val="en-US" w:eastAsia="zh-CN"/>
        </w:rPr>
        <w:t>倩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丁雯昱  黄若堯  李思宇  宋雨彦  王心妍  赖蔷睿 </w:t>
      </w:r>
    </w:p>
    <w:p w14:paraId="56E72069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王与同  李源淇  董哲含  周凌萱  赵静茹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893461680"/>
          <w:lang w:val="en-US" w:eastAsia="zh-CN"/>
        </w:rPr>
        <w:t>黎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893461680"/>
          <w:lang w:val="en-US" w:eastAsia="zh-CN"/>
        </w:rPr>
        <w:t>可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蔡卓龙 </w:t>
      </w:r>
    </w:p>
    <w:p w14:paraId="330D42E3">
      <w:pPr>
        <w:spacing w:line="580" w:lineRule="exact"/>
        <w:jc w:val="left"/>
        <w:rPr>
          <w:rFonts w:hint="eastAsia" w:ascii="宋体" w:hAnsi="宋体" w:eastAsia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李景馨  陈炫琪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796223313"/>
          <w:lang w:val="en-US" w:eastAsia="zh-CN"/>
        </w:rPr>
        <w:t>毛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796223313"/>
          <w:lang w:val="en-US" w:eastAsia="zh-CN"/>
        </w:rPr>
        <w:t>莉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张籼艺  岳京华  王紫睿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467887332"/>
          <w:lang w:val="en-US" w:eastAsia="zh-CN"/>
        </w:rPr>
        <w:t>谭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467887332"/>
          <w:lang w:val="en-US" w:eastAsia="zh-CN"/>
        </w:rPr>
        <w:t>秘</w:t>
      </w:r>
    </w:p>
    <w:p w14:paraId="2238030F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陈德蓉  陶子钰  黄敏鹤  张梦凡  马瑜萱  郑卓扬  刘诗琴</w:t>
      </w:r>
    </w:p>
    <w:p w14:paraId="6A937258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刘方舟  王孙玉  陈默菡  吴雨轩  刘丽娟  刘思琪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1133392009"/>
          <w:lang w:val="en-US" w:eastAsia="zh-CN"/>
        </w:rPr>
        <w:t>郭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1133392009"/>
          <w:lang w:val="en-US" w:eastAsia="zh-CN"/>
        </w:rPr>
        <w:t>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</w:t>
      </w:r>
    </w:p>
    <w:p w14:paraId="0BEA4273">
      <w:pPr>
        <w:spacing w:line="580" w:lineRule="exact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张佳怡  邵幸钰  陈卓晗  武玉溪  杜佳豪  陈佳玟  陈雨航  万柳月  王吴宇辰</w:t>
      </w:r>
    </w:p>
    <w:p w14:paraId="34EBB249">
      <w:pPr>
        <w:spacing w:line="580" w:lineRule="exact"/>
        <w:rPr>
          <w:rFonts w:hint="eastAsia" w:ascii="宋体" w:hAnsi="宋体" w:eastAsia="宋体"/>
          <w:b/>
          <w:sz w:val="30"/>
          <w:szCs w:val="30"/>
        </w:rPr>
      </w:pPr>
    </w:p>
    <w:p w14:paraId="1FD5BF0E">
      <w:pPr>
        <w:spacing w:line="58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文澜网络（1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0人</w:t>
      </w:r>
      <w:r>
        <w:rPr>
          <w:rFonts w:hint="eastAsia" w:ascii="宋体" w:hAnsi="宋体" w:eastAsia="宋体"/>
          <w:b/>
          <w:sz w:val="30"/>
          <w:szCs w:val="30"/>
        </w:rPr>
        <w:t>）：</w:t>
      </w:r>
    </w:p>
    <w:p w14:paraId="5755A831"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杨玉如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贾理智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王子菁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钟志军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699145930"/>
          <w:lang w:val="en-US" w:eastAsia="zh-CN"/>
        </w:rPr>
        <w:t>陈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699145930"/>
          <w:lang w:val="en-US" w:eastAsia="zh-CN"/>
        </w:rPr>
        <w:t>以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闫明子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胡诺彦</w:t>
      </w:r>
    </w:p>
    <w:p w14:paraId="5AFA3339">
      <w:pPr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张孜玲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夏子涵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岳  丹</w:t>
      </w:r>
    </w:p>
    <w:p w14:paraId="2EE22EC4">
      <w:pPr>
        <w:spacing w:line="580" w:lineRule="exact"/>
        <w:jc w:val="left"/>
        <w:rPr>
          <w:rFonts w:hint="eastAsia" w:ascii="宋体" w:hAnsi="宋体" w:eastAsia="宋体"/>
          <w:sz w:val="30"/>
          <w:szCs w:val="30"/>
        </w:rPr>
      </w:pPr>
    </w:p>
    <w:p w14:paraId="4CC0ED40">
      <w:pPr>
        <w:spacing w:line="580" w:lineRule="exact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新媒体中心</w:t>
      </w:r>
      <w:r>
        <w:rPr>
          <w:rFonts w:hint="eastAsia" w:ascii="宋体" w:hAnsi="宋体" w:eastAsia="宋体"/>
          <w:b/>
          <w:sz w:val="30"/>
          <w:szCs w:val="30"/>
        </w:rPr>
        <w:t>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20人</w:t>
      </w:r>
      <w:r>
        <w:rPr>
          <w:rFonts w:hint="eastAsia" w:ascii="宋体" w:hAnsi="宋体" w:eastAsia="宋体"/>
          <w:b/>
          <w:sz w:val="30"/>
          <w:szCs w:val="30"/>
        </w:rPr>
        <w:t>）：</w:t>
      </w:r>
    </w:p>
    <w:p w14:paraId="65821351">
      <w:pPr>
        <w:spacing w:line="580" w:lineRule="exact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曹若妍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董云天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冯政喆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黄静霞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黄雅馨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李林儿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林泽浩</w:t>
      </w:r>
    </w:p>
    <w:p w14:paraId="16316128">
      <w:pPr>
        <w:spacing w:line="580" w:lineRule="exact"/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1164735856"/>
        </w:rPr>
        <w:t>蔺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1164735856"/>
        </w:rPr>
        <w:t>娜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马弘毅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汤倍嘉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陶晨曦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肖文阳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闫世晨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张悦韬</w:t>
      </w:r>
    </w:p>
    <w:p w14:paraId="2F5577D6">
      <w:pPr>
        <w:spacing w:line="580" w:lineRule="exact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599215632"/>
        </w:rPr>
        <w:t>赵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599215632"/>
        </w:rPr>
        <w:t>琳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邹予菲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986608832"/>
          <w:lang w:val="en-US" w:eastAsia="zh-CN"/>
        </w:rPr>
        <w:t>刘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986608832"/>
          <w:lang w:val="en-US" w:eastAsia="zh-CN"/>
        </w:rPr>
        <w:t>畅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1425879135"/>
          <w:lang w:val="en-US" w:eastAsia="zh-CN"/>
        </w:rPr>
        <w:t>林</w:t>
      </w:r>
      <w:r>
        <w:rPr>
          <w:rFonts w:hint="eastAsia" w:ascii="宋体" w:hAnsi="宋体" w:eastAsia="宋体"/>
          <w:spacing w:val="0"/>
          <w:kern w:val="0"/>
          <w:sz w:val="30"/>
          <w:szCs w:val="30"/>
          <w:fitText w:val="900" w:id="1425879135"/>
          <w:lang w:val="en-US" w:eastAsia="zh-CN"/>
        </w:rPr>
        <w:t>鹭</w:t>
      </w: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王柯蕲  毛婉静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NTc4NDFjZjIyMmU1Mjg5MTFmOGMxOWIzOWE3NTcifQ=="/>
  </w:docVars>
  <w:rsids>
    <w:rsidRoot w:val="007F4896"/>
    <w:rsid w:val="00043D8E"/>
    <w:rsid w:val="000827AF"/>
    <w:rsid w:val="00173743"/>
    <w:rsid w:val="002422CD"/>
    <w:rsid w:val="00265602"/>
    <w:rsid w:val="00372DFA"/>
    <w:rsid w:val="004B6EB4"/>
    <w:rsid w:val="006609F1"/>
    <w:rsid w:val="007E5C49"/>
    <w:rsid w:val="007F4896"/>
    <w:rsid w:val="00974CBA"/>
    <w:rsid w:val="009C5B12"/>
    <w:rsid w:val="00AD0E7A"/>
    <w:rsid w:val="00BC605F"/>
    <w:rsid w:val="00BD4A36"/>
    <w:rsid w:val="00C5169A"/>
    <w:rsid w:val="00E87DED"/>
    <w:rsid w:val="00F27BCA"/>
    <w:rsid w:val="56A313FE"/>
    <w:rsid w:val="586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389</Characters>
  <Lines>4</Lines>
  <Paragraphs>1</Paragraphs>
  <TotalTime>2</TotalTime>
  <ScaleCrop>false</ScaleCrop>
  <LinksUpToDate>false</LinksUpToDate>
  <CharactersWithSpaces>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2023-09-07T06:47:00Z</dcterms:created>
  <dc:creator>胡兰</dc:creator>
  <cp:lastModifiedBy>崔桢桢</cp:lastModifiedBy>
  <cp:lastPrinted>2023-09-08T06:47:00Z</cp:lastPrinted>
  <dcterms:modified xsi:type="dcterms:W3CDTF">2025-09-01T01:08:40Z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A3F173DCE9534F2DA2C37361B85ECD7E_13</vt:lpwstr>
  </property>
  <property fmtid="{D5CDD505-2E9C-101B-9397-08002B2CF9AE}" pid="4" name="KSOTemplateDocerSaveRecord">
    <vt:lpwstr>eyJoZGlkIjoiNDk2ZWIwYmZiNTdhZmMyMTI4NWM3ZjZjZWIyM2ZmM2YiLCJ1c2VySWQiOiI0NTIxMzA2NzgifQ==</vt:lpwstr>
  </property>
</Properties>
</file>